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b5710947aa42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187ae3249e4d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Westerlee,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4fbf13b8844545" /><Relationship Type="http://schemas.openxmlformats.org/officeDocument/2006/relationships/numbering" Target="/word/numbering.xml" Id="Rdbeff978125d46a8" /><Relationship Type="http://schemas.openxmlformats.org/officeDocument/2006/relationships/settings" Target="/word/settings.xml" Id="Rb80155201ef04b85" /><Relationship Type="http://schemas.openxmlformats.org/officeDocument/2006/relationships/image" Target="/word/media/8383f76b-f8d8-47d1-b119-92a1ca386115.png" Id="R60187ae3249e4dde" /></Relationships>
</file>