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e8f150d38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f134d1482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Westerlee,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117c2e0794437" /><Relationship Type="http://schemas.openxmlformats.org/officeDocument/2006/relationships/numbering" Target="/word/numbering.xml" Id="R2398451bfea045b1" /><Relationship Type="http://schemas.openxmlformats.org/officeDocument/2006/relationships/settings" Target="/word/settings.xml" Id="R2cad143abed348ef" /><Relationship Type="http://schemas.openxmlformats.org/officeDocument/2006/relationships/image" Target="/word/media/089991a1-d9a4-4334-9241-c2207bd85de1.png" Id="R441f134d14824c75" /></Relationships>
</file>