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124977355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c051c728d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Westerlo,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3201d9f5b481f" /><Relationship Type="http://schemas.openxmlformats.org/officeDocument/2006/relationships/numbering" Target="/word/numbering.xml" Id="R2ee87acbbf7c4003" /><Relationship Type="http://schemas.openxmlformats.org/officeDocument/2006/relationships/settings" Target="/word/settings.xml" Id="R41cda2e8da1c481a" /><Relationship Type="http://schemas.openxmlformats.org/officeDocument/2006/relationships/image" Target="/word/media/ce5e2720-26fe-4d3c-891a-76570a5b1b2d.png" Id="Rceac051c728d4f63" /></Relationships>
</file>