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d54b0417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9553f83f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9d7f1e03a4d8d" /><Relationship Type="http://schemas.openxmlformats.org/officeDocument/2006/relationships/numbering" Target="/word/numbering.xml" Id="R7dbfb67d4caa4070" /><Relationship Type="http://schemas.openxmlformats.org/officeDocument/2006/relationships/settings" Target="/word/settings.xml" Id="Re7787cdfacd94bde" /><Relationship Type="http://schemas.openxmlformats.org/officeDocument/2006/relationships/image" Target="/word/media/f4340940-cf18-4460-a18a-d28f7c1d8b14.png" Id="Rb659553f83f94746" /></Relationships>
</file>