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ad7e66db4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dca538f2f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Western Dunning,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8cc450dfd4752" /><Relationship Type="http://schemas.openxmlformats.org/officeDocument/2006/relationships/numbering" Target="/word/numbering.xml" Id="R1bd42b19921846a2" /><Relationship Type="http://schemas.openxmlformats.org/officeDocument/2006/relationships/settings" Target="/word/settings.xml" Id="Ra2f4bf86f4004261" /><Relationship Type="http://schemas.openxmlformats.org/officeDocument/2006/relationships/image" Target="/word/media/b8c50830-ad57-4d32-ab8f-dbff1556f14c.png" Id="R742dca538f2f489e" /></Relationships>
</file>