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014d362d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4546b566e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0f8cb1cc04024" /><Relationship Type="http://schemas.openxmlformats.org/officeDocument/2006/relationships/numbering" Target="/word/numbering.xml" Id="Rb0b28b8a6da14143" /><Relationship Type="http://schemas.openxmlformats.org/officeDocument/2006/relationships/settings" Target="/word/settings.xml" Id="R703e0978cc6f4fab" /><Relationship Type="http://schemas.openxmlformats.org/officeDocument/2006/relationships/image" Target="/word/media/321b2a37-4810-4507-82a2-4525ad80faba.png" Id="Rcfa4546b566e4bfb" /></Relationships>
</file>