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fa830639a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7cace5728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61b94e9004ff7" /><Relationship Type="http://schemas.openxmlformats.org/officeDocument/2006/relationships/numbering" Target="/word/numbering.xml" Id="R0067feadfb88488d" /><Relationship Type="http://schemas.openxmlformats.org/officeDocument/2006/relationships/settings" Target="/word/settings.xml" Id="Rec1c3b1e0fea4ecc" /><Relationship Type="http://schemas.openxmlformats.org/officeDocument/2006/relationships/image" Target="/word/media/e6fc9aaf-06f4-4141-bef0-45f12e3e8294.png" Id="R83c7cace57284f54" /></Relationships>
</file>