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f0d9419ea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c45f9a32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Hills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516e5a77b44fe" /><Relationship Type="http://schemas.openxmlformats.org/officeDocument/2006/relationships/numbering" Target="/word/numbering.xml" Id="R19a344917a394f53" /><Relationship Type="http://schemas.openxmlformats.org/officeDocument/2006/relationships/settings" Target="/word/settings.xml" Id="Rdd01633b60064e3c" /><Relationship Type="http://schemas.openxmlformats.org/officeDocument/2006/relationships/image" Target="/word/media/2c8c303d-67da-4cc9-a215-a62ef69d993c.png" Id="R0adfc45f9a3249ee" /></Relationships>
</file>