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b931fd387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b3a4f73af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Hills Village,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2fd659c964d27" /><Relationship Type="http://schemas.openxmlformats.org/officeDocument/2006/relationships/numbering" Target="/word/numbering.xml" Id="R792783290315461c" /><Relationship Type="http://schemas.openxmlformats.org/officeDocument/2006/relationships/settings" Target="/word/settings.xml" Id="R047f7d14288340f9" /><Relationship Type="http://schemas.openxmlformats.org/officeDocument/2006/relationships/image" Target="/word/media/9b382458-4d11-4711-b06f-d0efb6d49825.png" Id="Rc9db3a4f73af486a" /></Relationships>
</file>