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989e26c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6187a547e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Pacific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a3d2fff614892" /><Relationship Type="http://schemas.openxmlformats.org/officeDocument/2006/relationships/numbering" Target="/word/numbering.xml" Id="R8933954246fe4d83" /><Relationship Type="http://schemas.openxmlformats.org/officeDocument/2006/relationships/settings" Target="/word/settings.xml" Id="R3fe3caa6fd85406e" /><Relationship Type="http://schemas.openxmlformats.org/officeDocument/2006/relationships/image" Target="/word/media/18628d04-ec09-4c68-93f1-dacad7b6e84f.png" Id="Rddd6187a547e4fae" /></Relationships>
</file>