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43efb0f36742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d40604f9b749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Western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14f52b24e646fd" /><Relationship Type="http://schemas.openxmlformats.org/officeDocument/2006/relationships/numbering" Target="/word/numbering.xml" Id="R57225cb111284429" /><Relationship Type="http://schemas.openxmlformats.org/officeDocument/2006/relationships/settings" Target="/word/settings.xml" Id="Rfa2edb5420d1492d" /><Relationship Type="http://schemas.openxmlformats.org/officeDocument/2006/relationships/image" Target="/word/media/171881e9-a6dd-4720-85fd-c196d664cb10.png" Id="R3ed40604f9b749b0" /></Relationships>
</file>