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441da2678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ade607140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Shore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7904b1f6a4ce5" /><Relationship Type="http://schemas.openxmlformats.org/officeDocument/2006/relationships/numbering" Target="/word/numbering.xml" Id="Re95aee4d07234b29" /><Relationship Type="http://schemas.openxmlformats.org/officeDocument/2006/relationships/settings" Target="/word/settings.xml" Id="Raa23aead94014b58" /><Relationship Type="http://schemas.openxmlformats.org/officeDocument/2006/relationships/image" Target="/word/media/1bd9bede-7622-4c43-b478-1608c7a34cc2.png" Id="R80cade6071404caf" /></Relationships>
</file>