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611857316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8b49d2955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Westernport,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83fb2c94c4429" /><Relationship Type="http://schemas.openxmlformats.org/officeDocument/2006/relationships/numbering" Target="/word/numbering.xml" Id="R93b9d1a312984807" /><Relationship Type="http://schemas.openxmlformats.org/officeDocument/2006/relationships/settings" Target="/word/settings.xml" Id="R14f000387d5c47a4" /><Relationship Type="http://schemas.openxmlformats.org/officeDocument/2006/relationships/image" Target="/word/media/a7670a79-3306-4e41-ba1c-04dd397815c8.png" Id="R7238b49d29554fdc" /></Relationships>
</file>