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39709fb2f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1c18d829b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Westervelt,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ff40e5a1e4389" /><Relationship Type="http://schemas.openxmlformats.org/officeDocument/2006/relationships/numbering" Target="/word/numbering.xml" Id="R7806a7a238c946aa" /><Relationship Type="http://schemas.openxmlformats.org/officeDocument/2006/relationships/settings" Target="/word/settings.xml" Id="R22fc44d7abd6464c" /><Relationship Type="http://schemas.openxmlformats.org/officeDocument/2006/relationships/image" Target="/word/media/a78177e2-f2fa-4bd3-b68f-0ffa7795ee7e.png" Id="Rc371c18d829b4963" /></Relationships>
</file>