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cdd635c19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3c21b83d4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88f9cdea4400" /><Relationship Type="http://schemas.openxmlformats.org/officeDocument/2006/relationships/numbering" Target="/word/numbering.xml" Id="R4a5e39f0aa734262" /><Relationship Type="http://schemas.openxmlformats.org/officeDocument/2006/relationships/settings" Target="/word/settings.xml" Id="R03604d5dd10041bc" /><Relationship Type="http://schemas.openxmlformats.org/officeDocument/2006/relationships/image" Target="/word/media/f0ff506a-fe74-468c-8c64-a682d03ec907.png" Id="R4bd3c21b83d444c6" /></Relationships>
</file>