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5b40a40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6c66a3061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ea52641a24085" /><Relationship Type="http://schemas.openxmlformats.org/officeDocument/2006/relationships/numbering" Target="/word/numbering.xml" Id="Raeca5ab290a248d1" /><Relationship Type="http://schemas.openxmlformats.org/officeDocument/2006/relationships/settings" Target="/word/settings.xml" Id="Rbd0e42a73fd244e6" /><Relationship Type="http://schemas.openxmlformats.org/officeDocument/2006/relationships/image" Target="/word/media/375eab53-dc5c-4031-8b6f-c93ccc96284c.png" Id="Rd0b6c66a3061484a" /></Relationships>
</file>