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34f5ef008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92f13de60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Westfield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a1fbb407e46ff" /><Relationship Type="http://schemas.openxmlformats.org/officeDocument/2006/relationships/numbering" Target="/word/numbering.xml" Id="Rff15b996c2d149df" /><Relationship Type="http://schemas.openxmlformats.org/officeDocument/2006/relationships/settings" Target="/word/settings.xml" Id="Re651d203c6824017" /><Relationship Type="http://schemas.openxmlformats.org/officeDocument/2006/relationships/image" Target="/word/media/1eef5ac5-fa30-4626-b995-215eb115234d.png" Id="R70292f13de60441b" /></Relationships>
</file>