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a1351a8ed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fbed1983d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Westfield Center,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56dc63248493d" /><Relationship Type="http://schemas.openxmlformats.org/officeDocument/2006/relationships/numbering" Target="/word/numbering.xml" Id="R515024710dde4896" /><Relationship Type="http://schemas.openxmlformats.org/officeDocument/2006/relationships/settings" Target="/word/settings.xml" Id="R345ed0698c3a4d21" /><Relationship Type="http://schemas.openxmlformats.org/officeDocument/2006/relationships/image" Target="/word/media/4bf7c79c-f2c5-4991-9942-7e0cace283df.png" Id="Rc13fbed1983d4e67" /></Relationships>
</file>