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4e0355abd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29bed68c6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Westfield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b883d735a49dc" /><Relationship Type="http://schemas.openxmlformats.org/officeDocument/2006/relationships/numbering" Target="/word/numbering.xml" Id="R2f3a8df6f85145b1" /><Relationship Type="http://schemas.openxmlformats.org/officeDocument/2006/relationships/settings" Target="/word/settings.xml" Id="R3d94f8ae5e964696" /><Relationship Type="http://schemas.openxmlformats.org/officeDocument/2006/relationships/image" Target="/word/media/55f0ee8d-5b11-45b1-a430-a26b557101b7.png" Id="R53729bed68c643ca" /></Relationships>
</file>