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35e7002a243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d59de322946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Westfold,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4e829016646cf" /><Relationship Type="http://schemas.openxmlformats.org/officeDocument/2006/relationships/numbering" Target="/word/numbering.xml" Id="R044075117dc14dc5" /><Relationship Type="http://schemas.openxmlformats.org/officeDocument/2006/relationships/settings" Target="/word/settings.xml" Id="Ra5efbd9d8f6c4cbd" /><Relationship Type="http://schemas.openxmlformats.org/officeDocument/2006/relationships/image" Target="/word/media/a701a8fa-123f-40e6-b9f2-84d3cb406f23.png" Id="Ra1cd59de322946ca" /></Relationships>
</file>