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841e05b70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5cd3368b5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c6317d5024b08" /><Relationship Type="http://schemas.openxmlformats.org/officeDocument/2006/relationships/numbering" Target="/word/numbering.xml" Id="Rc9019ac567804a36" /><Relationship Type="http://schemas.openxmlformats.org/officeDocument/2006/relationships/settings" Target="/word/settings.xml" Id="R79c6766b41284d9b" /><Relationship Type="http://schemas.openxmlformats.org/officeDocument/2006/relationships/image" Target="/word/media/83b8dceb-379c-4f27-8292-4e4f207e39bf.png" Id="R3745cd3368b54995" /></Relationships>
</file>