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930aedcbc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72584ed9c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Westford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594452005426c" /><Relationship Type="http://schemas.openxmlformats.org/officeDocument/2006/relationships/numbering" Target="/word/numbering.xml" Id="R93e9b62f0c5c4212" /><Relationship Type="http://schemas.openxmlformats.org/officeDocument/2006/relationships/settings" Target="/word/settings.xml" Id="Ra400e985fd7845fe" /><Relationship Type="http://schemas.openxmlformats.org/officeDocument/2006/relationships/image" Target="/word/media/49be1830-0d2c-48ff-aedf-1dfcdfdcb19d.png" Id="Rd5972584ed9c4ef3" /></Relationships>
</file>