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1fcee0028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b463f6650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Westford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39231e7554585" /><Relationship Type="http://schemas.openxmlformats.org/officeDocument/2006/relationships/numbering" Target="/word/numbering.xml" Id="R4d8fb778fa21401f" /><Relationship Type="http://schemas.openxmlformats.org/officeDocument/2006/relationships/settings" Target="/word/settings.xml" Id="Rc8705a4f244e4131" /><Relationship Type="http://schemas.openxmlformats.org/officeDocument/2006/relationships/image" Target="/word/media/bd6d82cd-8645-4e5b-acbb-78673c72548c.png" Id="R85ab463f66504537" /></Relationships>
</file>