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177699ba2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442d90217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Westfork,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ba1a362134918" /><Relationship Type="http://schemas.openxmlformats.org/officeDocument/2006/relationships/numbering" Target="/word/numbering.xml" Id="R37920ab4010e44f1" /><Relationship Type="http://schemas.openxmlformats.org/officeDocument/2006/relationships/settings" Target="/word/settings.xml" Id="Rb8e4d47671964af8" /><Relationship Type="http://schemas.openxmlformats.org/officeDocument/2006/relationships/image" Target="/word/media/984314e3-d157-4826-856e-9a838806ff37.png" Id="R6df442d9021748ad" /></Relationships>
</file>