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8308349a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a3140414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Westgate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606438834ec0" /><Relationship Type="http://schemas.openxmlformats.org/officeDocument/2006/relationships/numbering" Target="/word/numbering.xml" Id="Ra25cb59948ae4c99" /><Relationship Type="http://schemas.openxmlformats.org/officeDocument/2006/relationships/settings" Target="/word/settings.xml" Id="Rf2f161d74acb4c6c" /><Relationship Type="http://schemas.openxmlformats.org/officeDocument/2006/relationships/image" Target="/word/media/4810436a-d606-432e-aac1-9266bad318f4.png" Id="R5cfa3140414a4930" /></Relationships>
</file>