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7eb2be03549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030ccaa33145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Westgate Park,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d15635073a4d2f" /><Relationship Type="http://schemas.openxmlformats.org/officeDocument/2006/relationships/numbering" Target="/word/numbering.xml" Id="R3cb353df5338429f" /><Relationship Type="http://schemas.openxmlformats.org/officeDocument/2006/relationships/settings" Target="/word/settings.xml" Id="R8b1205002c1440b1" /><Relationship Type="http://schemas.openxmlformats.org/officeDocument/2006/relationships/image" Target="/word/media/91c2f304-62be-4a1f-8f99-59586e578420.png" Id="Re6030ccaa33145f5" /></Relationships>
</file>