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8aaeaca73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1ca638f4e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3366899c84610" /><Relationship Type="http://schemas.openxmlformats.org/officeDocument/2006/relationships/numbering" Target="/word/numbering.xml" Id="R0c3fa61d99f641ff" /><Relationship Type="http://schemas.openxmlformats.org/officeDocument/2006/relationships/settings" Target="/word/settings.xml" Id="Rb3de7c3d535e4861" /><Relationship Type="http://schemas.openxmlformats.org/officeDocument/2006/relationships/image" Target="/word/media/40f5bb0b-3046-4c62-af14-3486337bdc0b.png" Id="R7b21ca638f4e40ee" /></Relationships>
</file>