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3a719b68f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3e99494ea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e36218d3b4f45" /><Relationship Type="http://schemas.openxmlformats.org/officeDocument/2006/relationships/numbering" Target="/word/numbering.xml" Id="R0d602cb40f284577" /><Relationship Type="http://schemas.openxmlformats.org/officeDocument/2006/relationships/settings" Target="/word/settings.xml" Id="R6b87d5305bf14861" /><Relationship Type="http://schemas.openxmlformats.org/officeDocument/2006/relationships/image" Target="/word/media/d24a2da0-63b5-4b6a-8979-ce353b086205.png" Id="Rdec3e99494ea4316" /></Relationships>
</file>