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9aa8c8a94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65cc9ad11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Westhaven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05ff989f3456a" /><Relationship Type="http://schemas.openxmlformats.org/officeDocument/2006/relationships/numbering" Target="/word/numbering.xml" Id="R1138e258bbeb4081" /><Relationship Type="http://schemas.openxmlformats.org/officeDocument/2006/relationships/settings" Target="/word/settings.xml" Id="R6ad996ccac524f25" /><Relationship Type="http://schemas.openxmlformats.org/officeDocument/2006/relationships/image" Target="/word/media/5bdd26d7-b8c2-4efb-b251-afaabcce5d02.png" Id="R82e65cc9ad114b83" /></Relationships>
</file>