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92a134f48cb48f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322d582714d4c3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Westlake Hills, Virginia,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a00ed1ce6a74824" /><Relationship Type="http://schemas.openxmlformats.org/officeDocument/2006/relationships/numbering" Target="/word/numbering.xml" Id="Rc42d2284f950429b" /><Relationship Type="http://schemas.openxmlformats.org/officeDocument/2006/relationships/settings" Target="/word/settings.xml" Id="R4661ed0adcb04698" /><Relationship Type="http://schemas.openxmlformats.org/officeDocument/2006/relationships/image" Target="/word/media/67a5801b-177b-414c-aefd-c54b95eea34e.png" Id="Re322d582714d4c3f" /></Relationships>
</file>