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9607ad0b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320a1815a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Westland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7bf5900424421" /><Relationship Type="http://schemas.openxmlformats.org/officeDocument/2006/relationships/numbering" Target="/word/numbering.xml" Id="R750ab67bb52340e8" /><Relationship Type="http://schemas.openxmlformats.org/officeDocument/2006/relationships/settings" Target="/word/settings.xml" Id="R2ad871f7d47c423e" /><Relationship Type="http://schemas.openxmlformats.org/officeDocument/2006/relationships/image" Target="/word/media/48d03cab-bc70-445b-802e-933e6ed2845d.png" Id="R25f320a1815a4113" /></Relationships>
</file>