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91ddfc8c7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c7e702c1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Westlands,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7c0e5a014209" /><Relationship Type="http://schemas.openxmlformats.org/officeDocument/2006/relationships/numbering" Target="/word/numbering.xml" Id="R983b09dfe23b4144" /><Relationship Type="http://schemas.openxmlformats.org/officeDocument/2006/relationships/settings" Target="/word/settings.xml" Id="R16d3775158f74a00" /><Relationship Type="http://schemas.openxmlformats.org/officeDocument/2006/relationships/image" Target="/word/media/83933014-bf04-4fa5-8370-6e1be856cfcc.png" Id="R3fcc7e702c194e87" /></Relationships>
</file>