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cc55b1423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0b70147c1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Westlawn,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538f7534f487c" /><Relationship Type="http://schemas.openxmlformats.org/officeDocument/2006/relationships/numbering" Target="/word/numbering.xml" Id="R6a7f2671735044fc" /><Relationship Type="http://schemas.openxmlformats.org/officeDocument/2006/relationships/settings" Target="/word/settings.xml" Id="Re1a796d641a741e0" /><Relationship Type="http://schemas.openxmlformats.org/officeDocument/2006/relationships/image" Target="/word/media/5f102219-3abd-4469-83ad-75e4318490f5.png" Id="R9c00b70147c14022" /></Relationships>
</file>