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452c20311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6a2f7f1f6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Westlund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97c7faaf94c6b" /><Relationship Type="http://schemas.openxmlformats.org/officeDocument/2006/relationships/numbering" Target="/word/numbering.xml" Id="Rd61235a3294e41dd" /><Relationship Type="http://schemas.openxmlformats.org/officeDocument/2006/relationships/settings" Target="/word/settings.xml" Id="R1767e45e0d0649f5" /><Relationship Type="http://schemas.openxmlformats.org/officeDocument/2006/relationships/image" Target="/word/media/db37dd84-0ec6-4f27-8137-c584096e757f.png" Id="Re8f6a2f7f1f645b3" /></Relationships>
</file>