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fa2195a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c22369f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Westminster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9be4b380440d" /><Relationship Type="http://schemas.openxmlformats.org/officeDocument/2006/relationships/numbering" Target="/word/numbering.xml" Id="R703e10ba0f964090" /><Relationship Type="http://schemas.openxmlformats.org/officeDocument/2006/relationships/settings" Target="/word/settings.xml" Id="R38fccd67cd73419c" /><Relationship Type="http://schemas.openxmlformats.org/officeDocument/2006/relationships/image" Target="/word/media/b8f346e0-3c26-4497-a720-e01357dc6ba7.png" Id="R65b9c22369fb4ce0" /></Relationships>
</file>