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5c11d3be6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970232516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Westminster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15f1614584957" /><Relationship Type="http://schemas.openxmlformats.org/officeDocument/2006/relationships/numbering" Target="/word/numbering.xml" Id="R41d1d4efdc3e4e91" /><Relationship Type="http://schemas.openxmlformats.org/officeDocument/2006/relationships/settings" Target="/word/settings.xml" Id="Rf22af73703aa4958" /><Relationship Type="http://schemas.openxmlformats.org/officeDocument/2006/relationships/image" Target="/word/media/9e3304cd-0b0e-468f-9fe9-ef28a0dbd830.png" Id="R6b49702325164aa6" /></Relationships>
</file>