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faadfaef1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03434538b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Westminster Station,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83604eaa241b9" /><Relationship Type="http://schemas.openxmlformats.org/officeDocument/2006/relationships/numbering" Target="/word/numbering.xml" Id="Ra6ff1650c173452a" /><Relationship Type="http://schemas.openxmlformats.org/officeDocument/2006/relationships/settings" Target="/word/settings.xml" Id="Rac86d3d18edc47b0" /><Relationship Type="http://schemas.openxmlformats.org/officeDocument/2006/relationships/image" Target="/word/media/2ea5b4f2-bd89-477b-acc6-d72d1caa477d.png" Id="R40603434538b404f" /></Relationships>
</file>