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0f9f3ad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7c1ad59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212f246c4083" /><Relationship Type="http://schemas.openxmlformats.org/officeDocument/2006/relationships/numbering" Target="/word/numbering.xml" Id="R359fc3c323064f6a" /><Relationship Type="http://schemas.openxmlformats.org/officeDocument/2006/relationships/settings" Target="/word/settings.xml" Id="R003b735cb0e44a5a" /><Relationship Type="http://schemas.openxmlformats.org/officeDocument/2006/relationships/image" Target="/word/media/a899230a-cc84-4551-98a2-e13d62905e7a.png" Id="R71277c1ad59e4d94" /></Relationships>
</file>