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a4219606a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9ebd71c1c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Westmoreland City,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39ddea9d84d42" /><Relationship Type="http://schemas.openxmlformats.org/officeDocument/2006/relationships/numbering" Target="/word/numbering.xml" Id="Rf8d4c38efbe349ae" /><Relationship Type="http://schemas.openxmlformats.org/officeDocument/2006/relationships/settings" Target="/word/settings.xml" Id="R7bc03442fb17450b" /><Relationship Type="http://schemas.openxmlformats.org/officeDocument/2006/relationships/image" Target="/word/media/d10fd401-9439-4cce-9ddb-8591f2c7a727.png" Id="Rab79ebd71c1c4cfc" /></Relationships>
</file>