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ad7ac50d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a05b9fbcc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 Depot,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b78dd9a9e4c55" /><Relationship Type="http://schemas.openxmlformats.org/officeDocument/2006/relationships/numbering" Target="/word/numbering.xml" Id="Rd6ec93671c564039" /><Relationship Type="http://schemas.openxmlformats.org/officeDocument/2006/relationships/settings" Target="/word/settings.xml" Id="R89273013268b4b92" /><Relationship Type="http://schemas.openxmlformats.org/officeDocument/2006/relationships/image" Target="/word/media/a9ebe4c7-3c6d-417d-a4ce-02f3d71f0088.png" Id="R507a05b9fbcc48a8" /></Relationships>
</file>