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149871a50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25f12d6ea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Westmoreland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0f9b3717548cd" /><Relationship Type="http://schemas.openxmlformats.org/officeDocument/2006/relationships/numbering" Target="/word/numbering.xml" Id="Re39e802c8b3d48bc" /><Relationship Type="http://schemas.openxmlformats.org/officeDocument/2006/relationships/settings" Target="/word/settings.xml" Id="R13e5136126b74dd9" /><Relationship Type="http://schemas.openxmlformats.org/officeDocument/2006/relationships/image" Target="/word/media/8e88b199-05c7-42b9-9dcd-c2d689bf18f3.png" Id="Rb8a25f12d6ea479d" /></Relationships>
</file>