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faaeeb375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737411fc3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Westmoreland Terrace,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a322a267f4a4a" /><Relationship Type="http://schemas.openxmlformats.org/officeDocument/2006/relationships/numbering" Target="/word/numbering.xml" Id="R82b50aa5f72b435d" /><Relationship Type="http://schemas.openxmlformats.org/officeDocument/2006/relationships/settings" Target="/word/settings.xml" Id="Re268591db7184453" /><Relationship Type="http://schemas.openxmlformats.org/officeDocument/2006/relationships/image" Target="/word/media/d3b34751-2f7e-4b3a-bc1d-c6d5febeb3a4.png" Id="R76a737411fc34709" /></Relationships>
</file>