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c93b887df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86e30a18a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Westmorland,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a0470183a400e" /><Relationship Type="http://schemas.openxmlformats.org/officeDocument/2006/relationships/numbering" Target="/word/numbering.xml" Id="R6bb0a3823ea7408b" /><Relationship Type="http://schemas.openxmlformats.org/officeDocument/2006/relationships/settings" Target="/word/settings.xml" Id="R01b81dde70484dd1" /><Relationship Type="http://schemas.openxmlformats.org/officeDocument/2006/relationships/image" Target="/word/media/225be578-bfa9-4e07-9a56-b02598d6da93.png" Id="Rdc386e30a18a4570" /></Relationships>
</file>