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63dc65d8f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83827ee96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Westmount,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dfa47af684560" /><Relationship Type="http://schemas.openxmlformats.org/officeDocument/2006/relationships/numbering" Target="/word/numbering.xml" Id="R5b91bf59b2a648d9" /><Relationship Type="http://schemas.openxmlformats.org/officeDocument/2006/relationships/settings" Target="/word/settings.xml" Id="R32373b04f1b044dd" /><Relationship Type="http://schemas.openxmlformats.org/officeDocument/2006/relationships/image" Target="/word/media/606dd4e1-83a1-4bea-8c4a-abafd8c58379.png" Id="Rbc383827ee96497a" /></Relationships>
</file>