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03b018975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91099d378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Westoak,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568aae0594487" /><Relationship Type="http://schemas.openxmlformats.org/officeDocument/2006/relationships/numbering" Target="/word/numbering.xml" Id="R4246782f867c4746" /><Relationship Type="http://schemas.openxmlformats.org/officeDocument/2006/relationships/settings" Target="/word/settings.xml" Id="R01dc0c643a984df7" /><Relationship Type="http://schemas.openxmlformats.org/officeDocument/2006/relationships/image" Target="/word/media/64e04897-b930-42b6-8860-5e4b40207a15.png" Id="Ra1b91099d3784086" /></Relationships>
</file>