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e5701885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a9a10bc8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48948c14c4a0d" /><Relationship Type="http://schemas.openxmlformats.org/officeDocument/2006/relationships/numbering" Target="/word/numbering.xml" Id="Re058d067ae2d48e1" /><Relationship Type="http://schemas.openxmlformats.org/officeDocument/2006/relationships/settings" Target="/word/settings.xml" Id="R59722bda47a5437d" /><Relationship Type="http://schemas.openxmlformats.org/officeDocument/2006/relationships/image" Target="/word/media/f34ed5cf-3efd-4a5a-b349-4800895bee28.png" Id="R4daea9a10bc84766" /></Relationships>
</file>