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f571b3434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63d1e990e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 Place,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5382e42144fa" /><Relationship Type="http://schemas.openxmlformats.org/officeDocument/2006/relationships/numbering" Target="/word/numbering.xml" Id="Rb9c1986b1c0047ed" /><Relationship Type="http://schemas.openxmlformats.org/officeDocument/2006/relationships/settings" Target="/word/settings.xml" Id="R62ad0f51bc1b4292" /><Relationship Type="http://schemas.openxmlformats.org/officeDocument/2006/relationships/image" Target="/word/media/b6d6af9c-6a29-4768-8519-0d08741104e7.png" Id="R70363d1e990e45a6" /></Relationships>
</file>