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a45c99afd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c839eae94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Westons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df12fb8024855" /><Relationship Type="http://schemas.openxmlformats.org/officeDocument/2006/relationships/numbering" Target="/word/numbering.xml" Id="R431bfb194c774dfa" /><Relationship Type="http://schemas.openxmlformats.org/officeDocument/2006/relationships/settings" Target="/word/settings.xml" Id="R6aef535c8a4d4529" /><Relationship Type="http://schemas.openxmlformats.org/officeDocument/2006/relationships/image" Target="/word/media/23c644a9-364c-4f39-ac28-552c86154d7a.png" Id="Re4ac839eae944489" /></Relationships>
</file>