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0ba950404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a7de77644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93fbe131f45ab" /><Relationship Type="http://schemas.openxmlformats.org/officeDocument/2006/relationships/numbering" Target="/word/numbering.xml" Id="Rfe8596ef0d2d4080" /><Relationship Type="http://schemas.openxmlformats.org/officeDocument/2006/relationships/settings" Target="/word/settings.xml" Id="R01a70c539c594064" /><Relationship Type="http://schemas.openxmlformats.org/officeDocument/2006/relationships/image" Target="/word/media/6bafe2b4-6096-4a67-b9e5-5f428d6cc90c.png" Id="R41ba7de776444544" /></Relationships>
</file>