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a1727bf33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3098896c3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b6b44960247d7" /><Relationship Type="http://schemas.openxmlformats.org/officeDocument/2006/relationships/numbering" Target="/word/numbering.xml" Id="Re95b5a7066114374" /><Relationship Type="http://schemas.openxmlformats.org/officeDocument/2006/relationships/settings" Target="/word/settings.xml" Id="R4e73b24b236149e5" /><Relationship Type="http://schemas.openxmlformats.org/officeDocument/2006/relationships/image" Target="/word/media/6808a7d9-0cfb-44a3-b25a-e728db1631fe.png" Id="Rbd93098896c346c5" /></Relationships>
</file>