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636a8451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417ea8e5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Westpark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31958aa14bb4" /><Relationship Type="http://schemas.openxmlformats.org/officeDocument/2006/relationships/numbering" Target="/word/numbering.xml" Id="Rc7ee3fe2d4724d43" /><Relationship Type="http://schemas.openxmlformats.org/officeDocument/2006/relationships/settings" Target="/word/settings.xml" Id="Ra3fbbbe47aec4625" /><Relationship Type="http://schemas.openxmlformats.org/officeDocument/2006/relationships/image" Target="/word/media/71267441-9239-4d1b-9b0f-7ddc977d7698.png" Id="R037f417ea8e54da9" /></Relationships>
</file>