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634d67bbe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eb5a6ade2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Westphalia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fd1018fe24796" /><Relationship Type="http://schemas.openxmlformats.org/officeDocument/2006/relationships/numbering" Target="/word/numbering.xml" Id="R1988b855f08b4269" /><Relationship Type="http://schemas.openxmlformats.org/officeDocument/2006/relationships/settings" Target="/word/settings.xml" Id="Rff49e610ff184154" /><Relationship Type="http://schemas.openxmlformats.org/officeDocument/2006/relationships/image" Target="/word/media/8b36fea4-3be7-433b-9b3c-5cfe58335ba5.png" Id="Reb3eb5a6ade24061" /></Relationships>
</file>