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913c36308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fba540926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Westplains,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bb734b34c46cf" /><Relationship Type="http://schemas.openxmlformats.org/officeDocument/2006/relationships/numbering" Target="/word/numbering.xml" Id="R93070655b1dd4f1c" /><Relationship Type="http://schemas.openxmlformats.org/officeDocument/2006/relationships/settings" Target="/word/settings.xml" Id="Ref97d6b0c1554b4e" /><Relationship Type="http://schemas.openxmlformats.org/officeDocument/2006/relationships/image" Target="/word/media/fcea4500-a00a-4222-86e1-acf019a35949.png" Id="Re08fba54092641ee" /></Relationships>
</file>